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C147" w14:textId="77777777" w:rsidR="00C9678C" w:rsidRDefault="00C9678C" w:rsidP="00DB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7E794" w14:textId="77777777" w:rsidR="00C9678C" w:rsidRDefault="00C9678C" w:rsidP="00C9678C">
      <w:pPr>
        <w:jc w:val="center"/>
        <w:rPr>
          <w:rFonts w:asciiTheme="majorBidi" w:hAnsiTheme="majorBidi" w:cstheme="majorBidi"/>
          <w:sz w:val="28"/>
          <w:szCs w:val="28"/>
        </w:rPr>
      </w:pPr>
      <w:r w:rsidRPr="004F541A">
        <w:rPr>
          <w:rFonts w:asciiTheme="majorBidi" w:hAnsiTheme="majorBidi" w:cstheme="majorBidi"/>
          <w:sz w:val="28"/>
          <w:szCs w:val="28"/>
        </w:rPr>
        <w:t>Мунииципальное бюджетное общеобразовательное учреждение С</w:t>
      </w:r>
      <w:r>
        <w:rPr>
          <w:rFonts w:asciiTheme="majorBidi" w:hAnsiTheme="majorBidi" w:cstheme="majorBidi"/>
          <w:sz w:val="28"/>
          <w:szCs w:val="28"/>
        </w:rPr>
        <w:t>ямженского муниципального округа</w:t>
      </w:r>
      <w:r w:rsidRPr="004F541A">
        <w:rPr>
          <w:rFonts w:asciiTheme="majorBidi" w:hAnsiTheme="majorBidi" w:cstheme="majorBidi"/>
          <w:sz w:val="28"/>
          <w:szCs w:val="28"/>
        </w:rPr>
        <w:t xml:space="preserve"> "Двиницкая основная школа"</w:t>
      </w:r>
    </w:p>
    <w:p w14:paraId="2E4BDAEE" w14:textId="77777777" w:rsidR="00C9678C" w:rsidRDefault="00C9678C" w:rsidP="00C9678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F1A9ED9" w14:textId="77777777" w:rsidR="00C9678C" w:rsidRPr="00E8602F" w:rsidRDefault="00C9678C" w:rsidP="00C9678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311116" w14:textId="4FBB58AE" w:rsidR="00C9678C" w:rsidRPr="009C20DF" w:rsidRDefault="005E1383" w:rsidP="00C9678C">
      <w:pPr>
        <w:jc w:val="center"/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6145E520" wp14:editId="5173D544">
            <wp:extent cx="4514850" cy="1933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0" t="44854" r="9888" b="31496"/>
                    <a:stretch/>
                  </pic:blipFill>
                  <pic:spPr bwMode="auto">
                    <a:xfrm>
                      <a:off x="0" y="0"/>
                      <a:ext cx="45148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694DBC" w14:textId="77777777" w:rsidR="00C9678C" w:rsidRDefault="00C9678C" w:rsidP="00C9678C">
      <w:pPr>
        <w:rPr>
          <w:rFonts w:asciiTheme="majorBidi" w:hAnsiTheme="majorBidi" w:cstheme="majorBidi"/>
          <w:sz w:val="28"/>
          <w:szCs w:val="28"/>
        </w:rPr>
      </w:pPr>
    </w:p>
    <w:p w14:paraId="13D80FD9" w14:textId="77777777" w:rsidR="00C9678C" w:rsidRPr="006E1004" w:rsidRDefault="00C9678C" w:rsidP="00C9678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62E4B68C" w14:textId="77777777" w:rsidR="00C9678C" w:rsidRPr="00BA255F" w:rsidRDefault="00C9678C" w:rsidP="00C9678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7B3BF3F8" w14:textId="71EBDFB8" w:rsidR="00C9678C" w:rsidRPr="006E1004" w:rsidRDefault="00C9678C" w:rsidP="00C9678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460B6C80" w14:textId="77777777" w:rsidR="00C9678C" w:rsidRPr="006E1004" w:rsidRDefault="00C9678C" w:rsidP="00C9678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F4E4AA2" w14:textId="77777777" w:rsidR="00C9678C" w:rsidRDefault="00C9678C" w:rsidP="00C9678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92046A" w14:textId="77777777" w:rsidR="00C9678C" w:rsidRDefault="00C9678C" w:rsidP="00C9678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C02F00" w14:textId="77777777" w:rsidR="00C9678C" w:rsidRDefault="00C9678C" w:rsidP="00C9678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D7DA55" w14:textId="77777777" w:rsidR="00C9678C" w:rsidRDefault="00C9678C" w:rsidP="00C9678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DFC5B8" w14:textId="77777777" w:rsidR="00C9678C" w:rsidRDefault="00C9678C" w:rsidP="00C9678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EB111B0" w14:textId="77777777" w:rsidR="00C9678C" w:rsidRPr="006E1004" w:rsidRDefault="00C9678C" w:rsidP="00C9678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428D1D" w14:textId="00F28232" w:rsidR="00C9678C" w:rsidRDefault="00C9678C" w:rsidP="00DB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95E73" w14:textId="35295B03" w:rsidR="00C9678C" w:rsidRDefault="00C9678C" w:rsidP="00DB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5636D" w14:textId="1413FE34" w:rsidR="00C9678C" w:rsidRDefault="00C9678C" w:rsidP="00DB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BCDCE" w14:textId="05E34B87" w:rsidR="00C9678C" w:rsidRDefault="00C9678C" w:rsidP="00DB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EE6" w14:textId="3EDAFAFC" w:rsidR="00C9678C" w:rsidRDefault="00C9678C" w:rsidP="00DB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B7215" w14:textId="0AB475FC" w:rsidR="00C9678C" w:rsidRDefault="00C9678C" w:rsidP="00DB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EFCD1" w14:textId="67D5C793" w:rsidR="00C9678C" w:rsidRDefault="00C9678C" w:rsidP="00DB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63097" w14:textId="7892D0B1" w:rsidR="00C9678C" w:rsidRDefault="00C9678C" w:rsidP="00DB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5D0D37" w14:textId="13D0B4A6" w:rsidR="00C9678C" w:rsidRDefault="00C9678C" w:rsidP="00DB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F0A96" w14:textId="7E3604DD" w:rsidR="00C9678C" w:rsidRDefault="00C9678C" w:rsidP="00DB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59375" w14:textId="77777777" w:rsidR="00C9678C" w:rsidRDefault="00C9678C" w:rsidP="00DB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98CB5" w14:textId="77777777" w:rsidR="00C9678C" w:rsidRDefault="00C9678C" w:rsidP="00DB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46FB8" w14:textId="112C4A42" w:rsidR="00AF7195" w:rsidRDefault="00C11D54" w:rsidP="00DB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F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DB05F9" w:rsidRPr="00DB05F9">
        <w:rPr>
          <w:rFonts w:ascii="Times New Roman" w:hAnsi="Times New Roman" w:cs="Times New Roman"/>
          <w:b/>
          <w:sz w:val="28"/>
          <w:szCs w:val="28"/>
        </w:rPr>
        <w:t xml:space="preserve"> к учебному плану </w:t>
      </w:r>
      <w:r w:rsidR="009C6E23">
        <w:rPr>
          <w:rFonts w:ascii="Times New Roman" w:hAnsi="Times New Roman" w:cs="Times New Roman"/>
          <w:b/>
          <w:sz w:val="28"/>
          <w:szCs w:val="28"/>
        </w:rPr>
        <w:t xml:space="preserve">начального </w:t>
      </w:r>
      <w:r w:rsidR="00DB05F9" w:rsidRPr="00DB05F9">
        <w:rPr>
          <w:rFonts w:ascii="Times New Roman" w:hAnsi="Times New Roman" w:cs="Times New Roman"/>
          <w:b/>
          <w:sz w:val="28"/>
          <w:szCs w:val="28"/>
        </w:rPr>
        <w:t xml:space="preserve">  общего образования</w:t>
      </w:r>
      <w:r w:rsidR="00DB0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506">
        <w:rPr>
          <w:rFonts w:ascii="Times New Roman" w:hAnsi="Times New Roman" w:cs="Times New Roman"/>
          <w:b/>
          <w:sz w:val="28"/>
          <w:szCs w:val="28"/>
        </w:rPr>
        <w:t>(1-4</w:t>
      </w:r>
      <w:r w:rsidR="00DB05F9" w:rsidRPr="00DB05F9">
        <w:rPr>
          <w:rFonts w:ascii="Times New Roman" w:hAnsi="Times New Roman" w:cs="Times New Roman"/>
          <w:b/>
          <w:sz w:val="28"/>
          <w:szCs w:val="28"/>
        </w:rPr>
        <w:t xml:space="preserve"> класс) 2024-2025 учебный год</w:t>
      </w:r>
    </w:p>
    <w:p w14:paraId="54CEC574" w14:textId="77777777" w:rsidR="00DB05F9" w:rsidRPr="000217B1" w:rsidRDefault="00DB05F9" w:rsidP="00021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9C44A" w14:textId="77777777" w:rsidR="00DB05F9" w:rsidRPr="000217B1" w:rsidRDefault="00DB05F9" w:rsidP="000217B1">
      <w:pPr>
        <w:pStyle w:val="dash041e005f0431005f044b005f0447005f043d005f044b005f0439"/>
        <w:ind w:firstLine="567"/>
        <w:jc w:val="both"/>
        <w:rPr>
          <w:color w:val="FF0000"/>
        </w:rPr>
      </w:pPr>
      <w:r w:rsidRPr="000217B1">
        <w:t xml:space="preserve">Согласно </w:t>
      </w:r>
      <w:r w:rsidRPr="000217B1">
        <w:rPr>
          <w:rStyle w:val="dash041e005f0431005f044b005f0447005f043d005f044b005f0439005f005fchar1char1"/>
        </w:rPr>
        <w:t xml:space="preserve">Федеральному закону </w:t>
      </w:r>
      <w:r w:rsidRPr="000217B1">
        <w:t>от 29 декабря 2012 года № 273 - ФЗ «О</w:t>
      </w:r>
      <w:r w:rsidRPr="000217B1">
        <w:rPr>
          <w:rStyle w:val="dash041e005f0431005f044b005f0447005f043d005f044b005f0439005f005fchar1char1"/>
        </w:rPr>
        <w:t xml:space="preserve">б образовании в Российской Федерации», </w:t>
      </w:r>
      <w:r w:rsidRPr="000217B1">
        <w:t>(п.22, ст.2) «учебный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обучающихся».</w:t>
      </w:r>
    </w:p>
    <w:p w14:paraId="296C19DC" w14:textId="77777777" w:rsidR="00DB05F9" w:rsidRPr="000217B1" w:rsidRDefault="00DB05F9" w:rsidP="000217B1">
      <w:pPr>
        <w:pStyle w:val="dash041e005f0431005f044b005f0447005f043d005f044b005f0439"/>
        <w:ind w:firstLine="567"/>
        <w:jc w:val="both"/>
        <w:rPr>
          <w:bCs/>
        </w:rPr>
      </w:pPr>
      <w:r w:rsidRPr="000217B1">
        <w:rPr>
          <w:bCs/>
        </w:rPr>
        <w:t xml:space="preserve">Учебный план основного общего образования обеспечивает введение в действие и реализацию требований ФГОС ООО, определяет общий объем нагрузки и максимальный объем аудиторной нагрузки обучающихся, состав и структуру обязательных предметных областей. </w:t>
      </w:r>
    </w:p>
    <w:p w14:paraId="3328D1A2" w14:textId="77777777" w:rsidR="00DB05F9" w:rsidRPr="000217B1" w:rsidRDefault="00DB05F9" w:rsidP="000217B1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 w:rsidRPr="000217B1">
        <w:rPr>
          <w:rStyle w:val="dash041e005f0431005f044b005f0447005f043d005f044b005f0439005f005fchar1char1"/>
        </w:rPr>
        <w:t xml:space="preserve">Нормативная база реализации учебного плана основного общего образования обеспечивается следующими документами: </w:t>
      </w:r>
    </w:p>
    <w:p w14:paraId="3FFEFCFB" w14:textId="77777777" w:rsidR="00DB05F9" w:rsidRPr="000217B1" w:rsidRDefault="00DB05F9" w:rsidP="000217B1">
      <w:pPr>
        <w:pStyle w:val="dash041e005f0431005f044b005f0447005f043d005f044b005f0439"/>
        <w:ind w:firstLine="567"/>
        <w:jc w:val="both"/>
        <w:rPr>
          <w:b/>
        </w:rPr>
      </w:pPr>
      <w:r w:rsidRPr="000217B1">
        <w:rPr>
          <w:rStyle w:val="dash041e005f0431005f044b005f0447005f043d005f044b005f0439005f005fchar1char1"/>
          <w:b/>
        </w:rPr>
        <w:t>Федеральный уровень:</w:t>
      </w:r>
    </w:p>
    <w:p w14:paraId="343C0DD0" w14:textId="77777777" w:rsidR="007A617C" w:rsidRPr="000217B1" w:rsidRDefault="007A617C" w:rsidP="007A617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PT Astra Serif" w:hAnsi="PT Astra Serif"/>
          <w:sz w:val="24"/>
          <w:szCs w:val="24"/>
        </w:rPr>
      </w:pPr>
      <w:r w:rsidRPr="000217B1">
        <w:rPr>
          <w:rFonts w:ascii="PT Astra Serif" w:hAnsi="PT Astra Serif"/>
          <w:sz w:val="24"/>
          <w:szCs w:val="24"/>
        </w:rPr>
        <w:t>Федеральный закон от 29.12.2012 № 273-ФЗ «Об образовании в Российской Федерации» (с последующими изменениями и дополнениями).</w:t>
      </w:r>
    </w:p>
    <w:p w14:paraId="7EEABC3A" w14:textId="77777777" w:rsidR="007A617C" w:rsidRPr="000217B1" w:rsidRDefault="007A617C" w:rsidP="007A617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PT Astra Serif" w:hAnsi="PT Astra Serif"/>
          <w:sz w:val="24"/>
          <w:szCs w:val="24"/>
        </w:rPr>
      </w:pPr>
      <w:r w:rsidRPr="000217B1">
        <w:rPr>
          <w:rFonts w:ascii="PT Astra Serif" w:hAnsi="PT Astra Serif"/>
          <w:sz w:val="24"/>
          <w:szCs w:val="24"/>
        </w:rPr>
        <w:t>Приказ Минпросве</w:t>
      </w:r>
      <w:r w:rsidR="00693C51">
        <w:rPr>
          <w:rFonts w:ascii="PT Astra Serif" w:hAnsi="PT Astra Serif"/>
          <w:sz w:val="24"/>
          <w:szCs w:val="24"/>
        </w:rPr>
        <w:t>щения России от 31.05.2021 № 286</w:t>
      </w:r>
      <w:r w:rsidRPr="000217B1">
        <w:rPr>
          <w:rFonts w:ascii="PT Astra Serif" w:hAnsi="PT Astra Serif"/>
          <w:sz w:val="24"/>
          <w:szCs w:val="24"/>
        </w:rPr>
        <w:t xml:space="preserve"> «Об утверждении федерального государственного обра</w:t>
      </w:r>
      <w:r w:rsidR="00693C51">
        <w:rPr>
          <w:rFonts w:ascii="PT Astra Serif" w:hAnsi="PT Astra Serif"/>
          <w:sz w:val="24"/>
          <w:szCs w:val="24"/>
        </w:rPr>
        <w:t>зовательного стандарта начального</w:t>
      </w:r>
      <w:r w:rsidRPr="000217B1">
        <w:rPr>
          <w:rFonts w:ascii="PT Astra Serif" w:hAnsi="PT Astra Serif"/>
          <w:sz w:val="24"/>
          <w:szCs w:val="24"/>
        </w:rPr>
        <w:t xml:space="preserve"> общего образования» (последующими изменениями и дополнениями).</w:t>
      </w:r>
    </w:p>
    <w:p w14:paraId="0E43EAD8" w14:textId="77777777" w:rsidR="007A617C" w:rsidRPr="000217B1" w:rsidRDefault="007A617C" w:rsidP="007A617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PT Astra Serif" w:hAnsi="PT Astra Serif"/>
          <w:sz w:val="24"/>
          <w:szCs w:val="24"/>
        </w:rPr>
      </w:pPr>
      <w:r w:rsidRPr="000217B1">
        <w:rPr>
          <w:rFonts w:ascii="PT Astra Serif" w:hAnsi="PT Astra Serif"/>
          <w:sz w:val="24"/>
          <w:szCs w:val="24"/>
        </w:rPr>
        <w:t xml:space="preserve">Приказ Минпросвещения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14:paraId="5E9517FD" w14:textId="77777777" w:rsidR="007A617C" w:rsidRPr="000217B1" w:rsidRDefault="007A617C" w:rsidP="007A617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PT Astra Serif" w:hAnsi="PT Astra Serif"/>
          <w:sz w:val="24"/>
          <w:szCs w:val="24"/>
        </w:rPr>
      </w:pPr>
      <w:r w:rsidRPr="000217B1">
        <w:rPr>
          <w:rFonts w:ascii="PT Astra Serif" w:hAnsi="PT Astra Serif"/>
          <w:sz w:val="24"/>
          <w:szCs w:val="24"/>
        </w:rPr>
        <w:t>Приказ Минпросве</w:t>
      </w:r>
      <w:r w:rsidR="00693C51">
        <w:rPr>
          <w:rFonts w:ascii="PT Astra Serif" w:hAnsi="PT Astra Serif"/>
          <w:sz w:val="24"/>
          <w:szCs w:val="24"/>
        </w:rPr>
        <w:t>щения России от 18.05.2023 № 372</w:t>
      </w:r>
      <w:r w:rsidRPr="000217B1">
        <w:rPr>
          <w:rFonts w:ascii="PT Astra Serif" w:hAnsi="PT Astra Serif"/>
          <w:sz w:val="24"/>
          <w:szCs w:val="24"/>
        </w:rPr>
        <w:t xml:space="preserve"> «Об утверждении федеральной обр</w:t>
      </w:r>
      <w:r w:rsidR="00693C51">
        <w:rPr>
          <w:rFonts w:ascii="PT Astra Serif" w:hAnsi="PT Astra Serif"/>
          <w:sz w:val="24"/>
          <w:szCs w:val="24"/>
        </w:rPr>
        <w:t xml:space="preserve">азовательной программы начального </w:t>
      </w:r>
      <w:r w:rsidRPr="000217B1">
        <w:rPr>
          <w:rFonts w:ascii="PT Astra Serif" w:hAnsi="PT Astra Serif"/>
          <w:sz w:val="24"/>
          <w:szCs w:val="24"/>
        </w:rPr>
        <w:t xml:space="preserve"> общего образования».</w:t>
      </w:r>
    </w:p>
    <w:p w14:paraId="18C6359B" w14:textId="77777777" w:rsidR="007A617C" w:rsidRPr="000217B1" w:rsidRDefault="007A617C" w:rsidP="007A617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PT Astra Serif" w:hAnsi="PT Astra Serif"/>
          <w:sz w:val="24"/>
          <w:szCs w:val="24"/>
        </w:rPr>
      </w:pPr>
      <w:r w:rsidRPr="000217B1">
        <w:rPr>
          <w:rFonts w:ascii="PT Astra Serif" w:hAnsi="PT Astra Serif"/>
          <w:sz w:val="24"/>
          <w:szCs w:val="24"/>
        </w:rPr>
        <w:t>Приказ Минпросвещения России от 19.03.2024 №171 «О внесении изменений в некоторые приказы Минпросвещения РФ, касающиеся федеральных образовательных программ начального общего, основного общего и среднего общего образования»</w:t>
      </w:r>
    </w:p>
    <w:p w14:paraId="070335FB" w14:textId="77777777" w:rsidR="007A617C" w:rsidRPr="000217B1" w:rsidRDefault="007A617C" w:rsidP="007A617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PT Astra Serif" w:hAnsi="PT Astra Serif"/>
          <w:sz w:val="24"/>
          <w:szCs w:val="24"/>
        </w:rPr>
      </w:pPr>
      <w:r w:rsidRPr="000217B1">
        <w:rPr>
          <w:rFonts w:ascii="PT Astra Serif" w:hAnsi="PT Astra Serif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14:paraId="213A9A47" w14:textId="77777777" w:rsidR="007A617C" w:rsidRPr="000217B1" w:rsidRDefault="007A617C" w:rsidP="007A617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PT Astra Serif" w:hAnsi="PT Astra Serif"/>
          <w:sz w:val="24"/>
          <w:szCs w:val="24"/>
        </w:rPr>
      </w:pPr>
      <w:r w:rsidRPr="000217B1">
        <w:rPr>
          <w:rFonts w:ascii="PT Astra Serif" w:hAnsi="PT Astra Serif"/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603D6331" w14:textId="77777777" w:rsidR="007A617C" w:rsidRDefault="007A617C" w:rsidP="007A617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PT Astra Serif" w:hAnsi="PT Astra Serif"/>
          <w:sz w:val="24"/>
          <w:szCs w:val="24"/>
        </w:rPr>
      </w:pPr>
      <w:r w:rsidRPr="000217B1">
        <w:rPr>
          <w:rFonts w:ascii="PT Astra Serif" w:hAnsi="PT Astra Serif"/>
          <w:sz w:val="24"/>
          <w:szCs w:val="24"/>
        </w:rPr>
        <w:t xml:space="preserve">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14:paraId="2E1340FE" w14:textId="77777777" w:rsidR="007A617C" w:rsidRPr="000217B1" w:rsidRDefault="007A617C" w:rsidP="007A617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PT Astra Serif" w:hAnsi="PT Astra Serif"/>
          <w:sz w:val="24"/>
          <w:szCs w:val="24"/>
        </w:rPr>
      </w:pPr>
      <w:r w:rsidRPr="000217B1">
        <w:rPr>
          <w:rFonts w:ascii="PT Astra Serif" w:hAnsi="PT Astra Serif"/>
          <w:sz w:val="24"/>
          <w:szCs w:val="24"/>
        </w:rPr>
        <w:t>Приказ Минпросвещения России от</w:t>
      </w:r>
      <w:r>
        <w:rPr>
          <w:rFonts w:ascii="PT Astra Serif" w:hAnsi="PT Astra Serif"/>
          <w:sz w:val="24"/>
          <w:szCs w:val="24"/>
        </w:rPr>
        <w:t xml:space="preserve"> 05.12.2022 № 1063 «О внесении изменений в Порядок </w:t>
      </w:r>
      <w:r w:rsidRPr="000217B1">
        <w:rPr>
          <w:rFonts w:ascii="PT Astra Serif" w:hAnsi="PT Astra Serif"/>
          <w:sz w:val="24"/>
          <w:szCs w:val="24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</w:t>
      </w:r>
      <w:r w:rsidRPr="000217B1">
        <w:rPr>
          <w:rFonts w:ascii="PT Astra Serif" w:hAnsi="PT Astra Serif"/>
          <w:sz w:val="24"/>
          <w:szCs w:val="24"/>
        </w:rPr>
        <w:lastRenderedPageBreak/>
        <w:t>программам начального общего, основного общего и среднего общего образования</w:t>
      </w:r>
      <w:r>
        <w:rPr>
          <w:rFonts w:ascii="PT Astra Serif" w:hAnsi="PT Astra Serif"/>
          <w:sz w:val="24"/>
          <w:szCs w:val="24"/>
        </w:rPr>
        <w:t xml:space="preserve">, утвержденным приказом Монпросвещения от </w:t>
      </w:r>
      <w:r w:rsidRPr="000217B1">
        <w:rPr>
          <w:rFonts w:ascii="PT Astra Serif" w:hAnsi="PT Astra Serif"/>
          <w:sz w:val="24"/>
          <w:szCs w:val="24"/>
        </w:rPr>
        <w:t>22.03.2021 № 115</w:t>
      </w:r>
      <w:r>
        <w:rPr>
          <w:rFonts w:ascii="PT Astra Serif" w:hAnsi="PT Astra Serif"/>
          <w:sz w:val="24"/>
          <w:szCs w:val="24"/>
        </w:rPr>
        <w:t>»</w:t>
      </w:r>
    </w:p>
    <w:p w14:paraId="33B12338" w14:textId="77777777" w:rsidR="007A617C" w:rsidRPr="000217B1" w:rsidRDefault="007A617C" w:rsidP="007A617C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0217B1">
        <w:rPr>
          <w:rFonts w:ascii="PT Astra Serif" w:hAnsi="PT Astra Serif"/>
          <w:sz w:val="24"/>
          <w:szCs w:val="24"/>
        </w:rPr>
        <w:t>Приказ Минпросвещения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14:paraId="2DA0F81B" w14:textId="77777777" w:rsidR="007A617C" w:rsidRPr="000217B1" w:rsidRDefault="007A617C" w:rsidP="007A617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PT Astra Serif" w:hAnsi="PT Astra Serif"/>
          <w:sz w:val="24"/>
          <w:szCs w:val="24"/>
        </w:rPr>
      </w:pPr>
      <w:r w:rsidRPr="000217B1">
        <w:rPr>
          <w:rFonts w:ascii="PT Astra Serif" w:hAnsi="PT Astra Serif"/>
          <w:sz w:val="24"/>
          <w:szCs w:val="24"/>
        </w:rPr>
        <w:t>Приказ Минпросвещения России от 21.02.2024 №119 «О внесении изменений в приложения № 1 и № 2 к Приказу Минпросвещения России от 21.092022 № 858 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14:paraId="135AF8B5" w14:textId="77777777" w:rsidR="007A617C" w:rsidRPr="000217B1" w:rsidRDefault="007A617C" w:rsidP="007A617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PT Astra Serif" w:hAnsi="PT Astra Serif"/>
          <w:sz w:val="24"/>
          <w:szCs w:val="24"/>
        </w:rPr>
      </w:pPr>
      <w:r w:rsidRPr="000217B1">
        <w:rPr>
          <w:rFonts w:ascii="PT Astra Serif" w:hAnsi="PT Astra Serif"/>
          <w:sz w:val="24"/>
          <w:szCs w:val="24"/>
        </w:rPr>
        <w:t>Приказ Минобрнауки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2403E384" w14:textId="77777777" w:rsidR="007A617C" w:rsidRPr="000217B1" w:rsidRDefault="007A617C" w:rsidP="007A617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PT Astra Serif" w:hAnsi="PT Astra Serif"/>
          <w:sz w:val="24"/>
          <w:szCs w:val="24"/>
        </w:rPr>
      </w:pPr>
      <w:r w:rsidRPr="000217B1">
        <w:rPr>
          <w:rFonts w:ascii="PT Astra Serif" w:hAnsi="PT Astra Serif"/>
          <w:sz w:val="24"/>
          <w:szCs w:val="24"/>
        </w:rPr>
        <w:t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14:paraId="443BF56D" w14:textId="77777777" w:rsidR="007A617C" w:rsidRPr="000217B1" w:rsidRDefault="007A617C" w:rsidP="007A617C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0217B1">
        <w:rPr>
          <w:rFonts w:ascii="PT Astra Serif" w:hAnsi="PT Astra Serif"/>
          <w:sz w:val="24"/>
          <w:szCs w:val="24"/>
        </w:rPr>
        <w:t xml:space="preserve">Постановление Правительства </w:t>
      </w:r>
      <w:bookmarkStart w:id="0" w:name="_Hlk163211040"/>
      <w:r w:rsidRPr="000217B1">
        <w:rPr>
          <w:rFonts w:ascii="PT Astra Serif" w:hAnsi="PT Astra Serif"/>
          <w:sz w:val="24"/>
          <w:szCs w:val="24"/>
        </w:rPr>
        <w:t>РФ от 11.10.2023 №1678 «Об утверждении правил применения электронного обучения, ДОТ при реализации образовательного процесса».</w:t>
      </w:r>
    </w:p>
    <w:bookmarkEnd w:id="0"/>
    <w:p w14:paraId="4B433276" w14:textId="77777777" w:rsidR="007A617C" w:rsidRPr="000217B1" w:rsidRDefault="007A617C" w:rsidP="007A617C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0217B1">
        <w:rPr>
          <w:rFonts w:ascii="PT Astra Serif" w:hAnsi="PT Astra Serif"/>
          <w:sz w:val="24"/>
          <w:szCs w:val="24"/>
        </w:rPr>
        <w:t>Методические рекомендации по обеспечению оптимизации учебной нагрузки в ОО (МР 2.4.0331-23 от 10.11.2023, разработанные   Федеральной службой по надзору в сфере защиты прав потребителей и благополучия человека, ФБУН «Федеральный научный центр гигиены им. Ф.Ф. Эрисмана» Роспотребнадзора и др.).</w:t>
      </w:r>
    </w:p>
    <w:p w14:paraId="3BE850A4" w14:textId="77777777" w:rsidR="00350A98" w:rsidRPr="00350A98" w:rsidRDefault="00350A98" w:rsidP="00350A98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350A98">
        <w:rPr>
          <w:rFonts w:ascii="PT Astra Serif" w:hAnsi="PT Astra Serif"/>
          <w:sz w:val="24"/>
          <w:szCs w:val="24"/>
        </w:rPr>
        <w:t>Приказ Минпросвещения России 18.07.2024 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7D556FDB" w14:textId="5840C46D" w:rsidR="007A617C" w:rsidRPr="00350A98" w:rsidRDefault="007A617C" w:rsidP="00350A98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hAnsi="PT Astra Serif"/>
          <w:sz w:val="24"/>
          <w:szCs w:val="24"/>
        </w:rPr>
      </w:pPr>
      <w:r w:rsidRPr="00350A98">
        <w:rPr>
          <w:rFonts w:ascii="PT Astra Serif" w:hAnsi="PT Astra Serif"/>
          <w:sz w:val="24"/>
          <w:szCs w:val="24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14:paraId="51B12343" w14:textId="77777777" w:rsidR="007A617C" w:rsidRPr="000217B1" w:rsidRDefault="007A617C" w:rsidP="007A617C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hAnsi="PT Astra Serif"/>
          <w:sz w:val="24"/>
          <w:szCs w:val="24"/>
        </w:rPr>
      </w:pPr>
      <w:r w:rsidRPr="000217B1">
        <w:rPr>
          <w:rFonts w:ascii="PT Astra Serif" w:hAnsi="PT Astra Serif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14:paraId="13A2A12D" w14:textId="77777777" w:rsidR="007A617C" w:rsidRPr="000217B1" w:rsidRDefault="007A617C" w:rsidP="007A617C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Astra Serif" w:hAnsi="PT Astra Serif"/>
          <w:sz w:val="24"/>
          <w:szCs w:val="24"/>
        </w:rPr>
      </w:pPr>
      <w:r w:rsidRPr="000217B1">
        <w:rPr>
          <w:rFonts w:ascii="PT Astra Serif" w:hAnsi="PT Astra Serif"/>
          <w:sz w:val="24"/>
          <w:szCs w:val="24"/>
        </w:rPr>
        <w:t>Приказ Минпросвещения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14:paraId="610DFB09" w14:textId="77777777" w:rsidR="007A617C" w:rsidRPr="000217B1" w:rsidRDefault="007A617C" w:rsidP="007A617C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0217B1">
        <w:rPr>
          <w:rFonts w:ascii="PT Astra Serif" w:hAnsi="PT Astra Serif"/>
          <w:sz w:val="24"/>
          <w:szCs w:val="24"/>
        </w:rPr>
        <w:lastRenderedPageBreak/>
        <w:t>Приказ Минпросвещения России от 21.06.23 №556 «О внесении изменений в приложения № 1, № 2 к приказу Минросвещения России от 21.09.2022 N858 «Об утверждении федерального перечня учебников, допущенных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14:paraId="7064713E" w14:textId="77777777" w:rsidR="007A617C" w:rsidRPr="002F5223" w:rsidRDefault="007A617C" w:rsidP="007A617C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0217B1">
        <w:rPr>
          <w:rFonts w:ascii="PT Astra Serif" w:hAnsi="PT Astra Serif"/>
          <w:sz w:val="24"/>
          <w:szCs w:val="24"/>
        </w:rPr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8" w:history="1">
        <w:r w:rsidRPr="00B4798A">
          <w:rPr>
            <w:rStyle w:val="ac"/>
            <w:rFonts w:ascii="PT Astra Serif" w:hAnsi="PT Astra Serif"/>
            <w:sz w:val="24"/>
            <w:szCs w:val="24"/>
          </w:rPr>
          <w:t>https://fipi.ru/metodicheskaya-kopilka/univers-kodifikatory-oko.</w:t>
        </w:r>
        <w:r w:rsidRPr="00B4798A">
          <w:rPr>
            <w:rStyle w:val="ac"/>
            <w:rFonts w:ascii="PT Astra Serif" w:hAnsi="PT Astra Serif"/>
            <w:noProof/>
            <w:sz w:val="24"/>
            <w:szCs w:val="24"/>
            <w:lang w:eastAsia="ru-RU"/>
          </w:rPr>
          <w:drawing>
            <wp:inline distT="0" distB="0" distL="0" distR="0" wp14:anchorId="3FAA71E5" wp14:editId="08E0247A">
              <wp:extent cx="6097" cy="12192"/>
              <wp:effectExtent l="0" t="0" r="0" b="0"/>
              <wp:docPr id="1" name="Picture 316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69" name="Picture 3169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7" cy="121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 w14:paraId="585943B8" w14:textId="5E2B9CC8" w:rsidR="007A617C" w:rsidRDefault="007A617C" w:rsidP="007A617C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2F5223">
        <w:rPr>
          <w:rFonts w:ascii="PT Astra Serif" w:hAnsi="PT Astra Serif"/>
          <w:sz w:val="24"/>
          <w:szCs w:val="24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</w:t>
      </w:r>
    </w:p>
    <w:p w14:paraId="4A2A9B6B" w14:textId="5F992DE3" w:rsidR="006119A2" w:rsidRDefault="006119A2" w:rsidP="006119A2">
      <w:pPr>
        <w:pStyle w:val="a6"/>
        <w:spacing w:before="100" w:beforeAutospacing="1" w:after="100" w:afterAutospacing="1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14:paraId="2B92DA5A" w14:textId="74B1AC72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ямженского муниципального округа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"Двиницкая основная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BCF69D0" w14:textId="77777777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Мунииципального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</w:t>
      </w:r>
      <w:r>
        <w:rPr>
          <w:rStyle w:val="markedcontent"/>
          <w:rFonts w:asciiTheme="majorBidi" w:hAnsiTheme="majorBidi" w:cstheme="majorBidi"/>
          <w:sz w:val="28"/>
          <w:szCs w:val="28"/>
        </w:rPr>
        <w:t>ямженского муниципального округа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"Двиницкая основная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1F1B3678" w14:textId="559A2006" w:rsidR="006119A2" w:rsidRPr="006E1004" w:rsidRDefault="006119A2" w:rsidP="006119A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</w:t>
      </w:r>
      <w:r>
        <w:rPr>
          <w:rStyle w:val="markedcontent"/>
          <w:rFonts w:asciiTheme="majorBidi" w:hAnsiTheme="majorBidi" w:cstheme="majorBidi"/>
          <w:sz w:val="28"/>
          <w:szCs w:val="28"/>
        </w:rPr>
        <w:t>ямженского муниципального округа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"Двиницкая основная школа"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>
        <w:rPr>
          <w:rFonts w:asciiTheme="majorBidi" w:hAnsiTheme="majorBidi" w:cstheme="majorBidi"/>
          <w:sz w:val="28"/>
          <w:szCs w:val="28"/>
        </w:rPr>
        <w:t>2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>
        <w:rPr>
          <w:rFonts w:asciiTheme="majorBidi" w:hAnsiTheme="majorBidi" w:cstheme="majorBidi"/>
          <w:sz w:val="28"/>
          <w:szCs w:val="28"/>
        </w:rPr>
        <w:t xml:space="preserve">4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26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72054E44" w14:textId="77777777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50987B24" w14:textId="77777777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Максимальный объем аудиторной нагрузки обучающихся в неделю составляет в 1 классе - 21 час, во 2 – 4 классах – 23 часа.</w:t>
      </w:r>
    </w:p>
    <w:p w14:paraId="04B8F869" w14:textId="77777777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471E8FF0" w14:textId="77777777" w:rsidR="006119A2" w:rsidRPr="006E1004" w:rsidRDefault="006119A2" w:rsidP="006119A2">
      <w:pPr>
        <w:pStyle w:val="a6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7A84C213" w14:textId="77777777" w:rsidR="006119A2" w:rsidRPr="006E1004" w:rsidRDefault="006119A2" w:rsidP="006119A2">
      <w:pPr>
        <w:pStyle w:val="a6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52165594" w14:textId="77777777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3DDDE037" w14:textId="77777777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03EF6278" w14:textId="77777777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11A149D2" w14:textId="77777777" w:rsidR="006119A2" w:rsidRPr="006E1004" w:rsidRDefault="006119A2" w:rsidP="006119A2">
      <w:pPr>
        <w:pStyle w:val="a6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7399C7EA" w14:textId="77777777" w:rsidR="006119A2" w:rsidRPr="006E1004" w:rsidRDefault="006119A2" w:rsidP="006119A2">
      <w:pPr>
        <w:pStyle w:val="a6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6D9758E9" w14:textId="77777777" w:rsidR="006119A2" w:rsidRPr="006E1004" w:rsidRDefault="006119A2" w:rsidP="006119A2">
      <w:pPr>
        <w:pStyle w:val="a6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623ADB0D" w14:textId="77777777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06F27E08" w14:textId="51D6DDB0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A37240" w:rsidRPr="00A3724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FD9B97F" w14:textId="77777777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EAE06A3" w14:textId="7E919661" w:rsidR="006119A2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2430292" w14:textId="4CDC3FC1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1 класс </w:t>
      </w:r>
      <w:r w:rsidR="0000413F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0413F">
        <w:rPr>
          <w:rStyle w:val="markedcontent"/>
          <w:rFonts w:asciiTheme="majorBidi" w:hAnsiTheme="majorBidi" w:cstheme="majorBidi"/>
          <w:sz w:val="28"/>
          <w:szCs w:val="28"/>
        </w:rPr>
        <w:t>«Решение арифметических задач» - 33 часа</w:t>
      </w:r>
    </w:p>
    <w:p w14:paraId="7541A2AF" w14:textId="77777777" w:rsidR="006119A2" w:rsidRPr="006E1004" w:rsidRDefault="006119A2" w:rsidP="006119A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</w:t>
      </w:r>
      <w:r>
        <w:rPr>
          <w:rStyle w:val="markedcontent"/>
          <w:rFonts w:asciiTheme="majorBidi" w:hAnsiTheme="majorBidi" w:cstheme="majorBidi"/>
          <w:sz w:val="28"/>
          <w:szCs w:val="28"/>
        </w:rPr>
        <w:t>ямженского муниципального округа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"Двиницкая основная школа"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14:paraId="720AFCFF" w14:textId="77777777" w:rsidR="006119A2" w:rsidRPr="008E0553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A98B25B" w14:textId="77777777" w:rsidR="006119A2" w:rsidRPr="00BA255F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EFF204E" w14:textId="77777777" w:rsidR="006119A2" w:rsidRPr="00BA255F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C87229B" w14:textId="77777777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14:paraId="47477F15" w14:textId="14CB5FDF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1CE31C40" w14:textId="77777777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отношений, являются безотметочными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FBF9200" w14:textId="77777777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Мунииципального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</w:t>
      </w:r>
      <w:r>
        <w:rPr>
          <w:rStyle w:val="markedcontent"/>
          <w:rFonts w:asciiTheme="majorBidi" w:hAnsiTheme="majorBidi" w:cstheme="majorBidi"/>
          <w:sz w:val="28"/>
          <w:szCs w:val="28"/>
        </w:rPr>
        <w:t>ямженского муниципального округа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"Двиницкая основная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350E02C" w14:textId="77777777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Оценивание младших школьников в течение первого года обучения осуществляются в форме словесных качественных оценок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14:paraId="50B4A71D" w14:textId="77777777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года.</w:t>
      </w:r>
    </w:p>
    <w:p w14:paraId="3D7BE70B" w14:textId="77777777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55B63DE" w14:textId="77777777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E131171" w14:textId="77777777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C90F511" w14:textId="77777777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0165EEC" w14:textId="77777777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5446419" w14:textId="77777777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BC0B6D3" w14:textId="77777777" w:rsidR="006119A2" w:rsidRPr="006E1004" w:rsidRDefault="006119A2" w:rsidP="006119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B3288C8" w14:textId="77777777" w:rsidR="006119A2" w:rsidRDefault="006119A2" w:rsidP="006119A2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2824B63" w14:textId="77777777" w:rsidR="006119A2" w:rsidRDefault="006119A2" w:rsidP="006119A2">
      <w:pPr>
        <w:pStyle w:val="a6"/>
        <w:spacing w:before="100" w:beforeAutospacing="1" w:after="100" w:afterAutospacing="1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2371"/>
        <w:gridCol w:w="1181"/>
        <w:gridCol w:w="1037"/>
        <w:gridCol w:w="1037"/>
        <w:gridCol w:w="1183"/>
        <w:gridCol w:w="1027"/>
      </w:tblGrid>
      <w:tr w:rsidR="006D5F3F" w14:paraId="3C144F1B" w14:textId="77777777" w:rsidTr="00280F12">
        <w:trPr>
          <w:trHeight w:hRule="exact" w:val="936"/>
          <w:jc w:val="center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7CEC5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331" w:lineRule="exact"/>
              <w:ind w:left="3300" w:hanging="1640"/>
              <w:jc w:val="left"/>
            </w:pPr>
            <w:r>
              <w:rPr>
                <w:rStyle w:val="213pt"/>
              </w:rPr>
              <w:lastRenderedPageBreak/>
              <w:t>Федеральный учебный план начального общего образования (5-дневная учебная неделя)</w:t>
            </w:r>
          </w:p>
        </w:tc>
      </w:tr>
      <w:tr w:rsidR="006D5F3F" w14:paraId="14711A58" w14:textId="77777777" w:rsidTr="00280F12">
        <w:trPr>
          <w:trHeight w:hRule="exact" w:val="432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B9C3E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Предметные</w:t>
            </w:r>
          </w:p>
          <w:p w14:paraId="0E15E3C6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"/>
              </w:rPr>
              <w:t>области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FD01C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211pt"/>
              </w:rPr>
              <w:t>Учебные предметы/ классы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FB051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Количество часов в неделю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BEDDD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Всего</w:t>
            </w:r>
          </w:p>
        </w:tc>
      </w:tr>
      <w:tr w:rsidR="00A37240" w14:paraId="22310B09" w14:textId="77777777" w:rsidTr="00A37240">
        <w:trPr>
          <w:trHeight w:hRule="exact" w:val="437"/>
          <w:jc w:val="center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0C5A8A" w14:textId="77777777" w:rsidR="00A37240" w:rsidRDefault="00A37240" w:rsidP="00280F12">
            <w:pPr>
              <w:framePr w:w="9816" w:wrap="notBeside" w:vAnchor="text" w:hAnchor="text" w:xAlign="center" w:y="1"/>
            </w:pPr>
          </w:p>
        </w:tc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FA3F4B" w14:textId="77777777" w:rsidR="00A37240" w:rsidRDefault="00A37240" w:rsidP="00280F12">
            <w:pPr>
              <w:framePr w:w="9816" w:wrap="notBeside" w:vAnchor="text" w:hAnchor="text" w:xAlign="center" w:y="1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AEDF3" w14:textId="77777777" w:rsidR="00A37240" w:rsidRDefault="00A37240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7449E" w14:textId="77777777" w:rsidR="00A37240" w:rsidRDefault="00A37240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023DC" w14:textId="4FC880E4" w:rsidR="00A37240" w:rsidRDefault="00A37240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ind w:right="320"/>
              <w:jc w:val="right"/>
            </w:pPr>
            <w:r>
              <w:rPr>
                <w:rStyle w:val="211pt"/>
              </w:rPr>
              <w:t xml:space="preserve">III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26CD8" w14:textId="6673398D" w:rsidR="00A37240" w:rsidRDefault="00A37240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ind w:right="320"/>
              <w:jc w:val="right"/>
            </w:pPr>
            <w:r>
              <w:rPr>
                <w:rStyle w:val="211pt"/>
              </w:rPr>
              <w:t>IV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C8D2F" w14:textId="484A3079" w:rsidR="00A37240" w:rsidRDefault="00A37240" w:rsidP="00AD4F05">
            <w:pPr>
              <w:pStyle w:val="20"/>
            </w:pPr>
          </w:p>
        </w:tc>
      </w:tr>
      <w:tr w:rsidR="006D5F3F" w14:paraId="4140AE13" w14:textId="77777777" w:rsidTr="00280F12">
        <w:trPr>
          <w:trHeight w:hRule="exact" w:val="451"/>
          <w:jc w:val="center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10C45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Обязательная часть</w:t>
            </w:r>
          </w:p>
        </w:tc>
        <w:tc>
          <w:tcPr>
            <w:tcW w:w="54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08F27" w14:textId="77777777" w:rsidR="006D5F3F" w:rsidRDefault="006D5F3F" w:rsidP="00280F12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5F3F" w14:paraId="2286D839" w14:textId="77777777" w:rsidTr="00280F12">
        <w:trPr>
          <w:trHeight w:hRule="exact" w:val="451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2DFBF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Русский язык и литературное чтение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EA238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1ED2D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49EFA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3CF8A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D9822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21043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20</w:t>
            </w:r>
          </w:p>
        </w:tc>
      </w:tr>
      <w:tr w:rsidR="006D5F3F" w14:paraId="4FF6616C" w14:textId="77777777" w:rsidTr="00280F12">
        <w:trPr>
          <w:trHeight w:hRule="exact" w:val="614"/>
          <w:jc w:val="center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21BC2E" w14:textId="77777777" w:rsidR="006D5F3F" w:rsidRDefault="006D5F3F" w:rsidP="00280F12">
            <w:pPr>
              <w:framePr w:w="9816" w:wrap="notBeside" w:vAnchor="text" w:hAnchor="text" w:xAlign="center" w:y="1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CF066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Литературное чтение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F6208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092D0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D2175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974EB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75F78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16</w:t>
            </w:r>
          </w:p>
        </w:tc>
      </w:tr>
      <w:tr w:rsidR="006D5F3F" w14:paraId="2A971B4B" w14:textId="77777777" w:rsidTr="00280F12">
        <w:trPr>
          <w:trHeight w:hRule="exact" w:val="56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45C7A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Иностранный</w:t>
            </w:r>
          </w:p>
          <w:p w14:paraId="545C91E8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язык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64619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Иностранный язык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C1E99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EB49E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3CD7E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F282E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5122D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6</w:t>
            </w:r>
          </w:p>
        </w:tc>
      </w:tr>
      <w:tr w:rsidR="006D5F3F" w14:paraId="26B815E7" w14:textId="77777777" w:rsidTr="00280F12">
        <w:trPr>
          <w:trHeight w:hRule="exact" w:val="72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EE903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Математика и информатика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DC69F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993E2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B38F1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4487F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E0CE6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1A873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16</w:t>
            </w:r>
          </w:p>
        </w:tc>
      </w:tr>
      <w:tr w:rsidR="006D5F3F" w14:paraId="4A6056E4" w14:textId="77777777" w:rsidTr="00280F12">
        <w:trPr>
          <w:trHeight w:hRule="exact" w:val="130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CF563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Обществознание и естествознание (Окружающий мир)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ED930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Окружающий мир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EFAF3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E277F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E30A4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CE702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712FD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8</w:t>
            </w:r>
          </w:p>
        </w:tc>
      </w:tr>
      <w:tr w:rsidR="006D5F3F" w14:paraId="49C3769B" w14:textId="77777777" w:rsidTr="00280F12">
        <w:trPr>
          <w:trHeight w:hRule="exact" w:val="129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240A4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Основы</w:t>
            </w:r>
          </w:p>
          <w:p w14:paraId="24A6CF49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религиозных</w:t>
            </w:r>
          </w:p>
          <w:p w14:paraId="2E6AF92A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культур</w:t>
            </w:r>
          </w:p>
          <w:p w14:paraId="58E58B56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и светской этики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F3C3A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Основы религиозных культур и светской этики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6830B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E0E25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1706B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27D95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88643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1</w:t>
            </w:r>
          </w:p>
        </w:tc>
      </w:tr>
      <w:tr w:rsidR="006D5F3F" w14:paraId="748FCD6C" w14:textId="77777777" w:rsidTr="00280F12">
        <w:trPr>
          <w:trHeight w:hRule="exact" w:val="706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9EFF9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Искусство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8113B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Изобразительное</w:t>
            </w:r>
          </w:p>
          <w:p w14:paraId="7769BBE1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искусство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99077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7E419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655C4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5335E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07E08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4</w:t>
            </w:r>
          </w:p>
        </w:tc>
      </w:tr>
      <w:tr w:rsidR="006D5F3F" w14:paraId="424929CB" w14:textId="77777777" w:rsidTr="00280F12">
        <w:trPr>
          <w:trHeight w:hRule="exact" w:val="432"/>
          <w:jc w:val="center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C8A43E" w14:textId="77777777" w:rsidR="006D5F3F" w:rsidRDefault="006D5F3F" w:rsidP="00280F12">
            <w:pPr>
              <w:framePr w:w="9816" w:wrap="notBeside" w:vAnchor="text" w:hAnchor="text" w:xAlign="center" w:y="1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1A9AD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Музыка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732CE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4E479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DD56B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12D15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B55D9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4</w:t>
            </w:r>
          </w:p>
        </w:tc>
      </w:tr>
      <w:tr w:rsidR="006D5F3F" w14:paraId="18AAD2A2" w14:textId="77777777" w:rsidTr="00280F12">
        <w:trPr>
          <w:trHeight w:hRule="exact" w:val="43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520EC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Технология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CBEDA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Труд (технология)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25EC1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9D660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1E68E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6D2F0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73CF9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4</w:t>
            </w:r>
          </w:p>
        </w:tc>
      </w:tr>
      <w:tr w:rsidR="006D5F3F" w14:paraId="447E45A5" w14:textId="77777777" w:rsidTr="00280F12">
        <w:trPr>
          <w:trHeight w:hRule="exact" w:val="71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F50D7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Физическая</w:t>
            </w:r>
          </w:p>
          <w:p w14:paraId="1FAD2698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культура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E4AA4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Физическая культура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262F9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BCBCA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5DC5A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3259C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6C55E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8</w:t>
            </w:r>
          </w:p>
        </w:tc>
      </w:tr>
      <w:tr w:rsidR="006D5F3F" w14:paraId="123DD6C0" w14:textId="77777777" w:rsidTr="00280F12">
        <w:trPr>
          <w:trHeight w:hRule="exact" w:val="710"/>
          <w:jc w:val="center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2A203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Итого: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E0E95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21429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C6547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61C5A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A6E13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87</w:t>
            </w:r>
          </w:p>
        </w:tc>
      </w:tr>
      <w:tr w:rsidR="006D5F3F" w14:paraId="2FBF25EF" w14:textId="77777777" w:rsidTr="00280F12">
        <w:trPr>
          <w:trHeight w:hRule="exact" w:val="542"/>
          <w:jc w:val="center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4435D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Часть, формируемая участниками образовательных отношений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928CB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EBDB4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06096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604D4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4048C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3</w:t>
            </w:r>
          </w:p>
        </w:tc>
      </w:tr>
      <w:tr w:rsidR="0000413F" w14:paraId="612C7DED" w14:textId="77777777" w:rsidTr="00280F12">
        <w:trPr>
          <w:trHeight w:hRule="exact" w:val="542"/>
          <w:jc w:val="center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A470D" w14:textId="77777777" w:rsidR="0000413F" w:rsidRDefault="000041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Наименование учебного курса</w:t>
            </w:r>
          </w:p>
          <w:p w14:paraId="7C8D5877" w14:textId="1BD2BE7C" w:rsidR="0000413F" w:rsidRDefault="000041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«Решение арифметических задач»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7BC46" w14:textId="7EE25064" w:rsidR="0000413F" w:rsidRDefault="000041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EAAC3" w14:textId="77777777" w:rsidR="0000413F" w:rsidRDefault="000041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rStyle w:val="213pt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9D2CF" w14:textId="77777777" w:rsidR="0000413F" w:rsidRDefault="000041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rStyle w:val="213pt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90C1F" w14:textId="77777777" w:rsidR="0000413F" w:rsidRDefault="000041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rStyle w:val="213pt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2A839" w14:textId="77777777" w:rsidR="0000413F" w:rsidRDefault="000041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rStyle w:val="213pt"/>
              </w:rPr>
            </w:pPr>
          </w:p>
        </w:tc>
      </w:tr>
      <w:tr w:rsidR="006D5F3F" w14:paraId="4426F4C5" w14:textId="77777777" w:rsidTr="00280F12">
        <w:trPr>
          <w:trHeight w:hRule="exact" w:val="312"/>
          <w:jc w:val="center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F08B5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Учебные недели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DDB26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D2104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18529F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67222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54A10" w14:textId="77777777" w:rsidR="006D5F3F" w:rsidRDefault="006D5F3F" w:rsidP="00280F12">
            <w:pPr>
              <w:pStyle w:val="20"/>
              <w:framePr w:w="981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135</w:t>
            </w:r>
          </w:p>
        </w:tc>
      </w:tr>
    </w:tbl>
    <w:p w14:paraId="258902CF" w14:textId="77777777" w:rsidR="006D5F3F" w:rsidRPr="006D5F3F" w:rsidRDefault="006D5F3F" w:rsidP="00C9678C">
      <w:pPr>
        <w:pStyle w:val="a6"/>
        <w:framePr w:w="9816" w:wrap="notBeside" w:vAnchor="text" w:hAnchor="text" w:xAlign="center" w:y="1"/>
        <w:ind w:left="101"/>
        <w:rPr>
          <w:sz w:val="2"/>
          <w:szCs w:val="2"/>
        </w:rPr>
      </w:pPr>
    </w:p>
    <w:p w14:paraId="143D7F7E" w14:textId="77777777" w:rsidR="006D5F3F" w:rsidRPr="006D5F3F" w:rsidRDefault="006D5F3F" w:rsidP="00C9678C">
      <w:pPr>
        <w:pStyle w:val="a6"/>
        <w:ind w:left="101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4"/>
        <w:gridCol w:w="1186"/>
        <w:gridCol w:w="1032"/>
        <w:gridCol w:w="1037"/>
        <w:gridCol w:w="1186"/>
        <w:gridCol w:w="1018"/>
      </w:tblGrid>
      <w:tr w:rsidR="006D5F3F" w14:paraId="28567A73" w14:textId="77777777" w:rsidTr="00280F12">
        <w:trPr>
          <w:trHeight w:hRule="exact" w:val="432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0B268" w14:textId="77777777" w:rsidR="006D5F3F" w:rsidRDefault="006D5F3F" w:rsidP="00280F12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Всего часов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90B03" w14:textId="77777777" w:rsidR="006D5F3F" w:rsidRDefault="006D5F3F" w:rsidP="00280F12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693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833A8" w14:textId="77777777" w:rsidR="006D5F3F" w:rsidRDefault="006D5F3F" w:rsidP="00280F12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782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26509" w14:textId="77777777" w:rsidR="006D5F3F" w:rsidRDefault="006D5F3F" w:rsidP="00280F12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782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ADC2A" w14:textId="77777777" w:rsidR="006D5F3F" w:rsidRDefault="006D5F3F" w:rsidP="00280F12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782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D258E" w14:textId="77777777" w:rsidR="006D5F3F" w:rsidRDefault="006D5F3F" w:rsidP="00280F12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"/>
              </w:rPr>
              <w:t>3039</w:t>
            </w:r>
          </w:p>
        </w:tc>
      </w:tr>
      <w:tr w:rsidR="006D5F3F" w14:paraId="266815FF" w14:textId="77777777" w:rsidTr="00280F12">
        <w:trPr>
          <w:trHeight w:hRule="exact" w:val="1646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A45AA8" w14:textId="77777777" w:rsidR="006D5F3F" w:rsidRDefault="006D5F3F" w:rsidP="00280F12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6A071" w14:textId="77777777" w:rsidR="006D5F3F" w:rsidRDefault="006D5F3F" w:rsidP="00280F12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5FED7" w14:textId="77777777" w:rsidR="006D5F3F" w:rsidRDefault="006D5F3F" w:rsidP="00280F12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E7E9B" w14:textId="77777777" w:rsidR="006D5F3F" w:rsidRDefault="006D5F3F" w:rsidP="00280F12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BEDED" w14:textId="77777777" w:rsidR="006D5F3F" w:rsidRDefault="006D5F3F" w:rsidP="00280F12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39357" w14:textId="77777777" w:rsidR="006D5F3F" w:rsidRDefault="006D5F3F" w:rsidP="00280F12">
            <w:pPr>
              <w:pStyle w:val="20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90</w:t>
            </w:r>
          </w:p>
        </w:tc>
      </w:tr>
    </w:tbl>
    <w:p w14:paraId="0220A39E" w14:textId="77777777" w:rsidR="006D5F3F" w:rsidRPr="006D5F3F" w:rsidRDefault="006D5F3F" w:rsidP="00C9678C">
      <w:pPr>
        <w:pStyle w:val="a6"/>
        <w:framePr w:w="9802" w:wrap="notBeside" w:vAnchor="text" w:hAnchor="text" w:xAlign="center" w:y="1"/>
        <w:ind w:left="101"/>
        <w:rPr>
          <w:sz w:val="2"/>
          <w:szCs w:val="2"/>
        </w:rPr>
      </w:pPr>
    </w:p>
    <w:p w14:paraId="39319EEB" w14:textId="77777777" w:rsidR="00DB05F9" w:rsidRPr="00B145C4" w:rsidRDefault="00DB05F9" w:rsidP="00B145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B05F9" w:rsidRPr="00B145C4" w:rsidSect="00DB05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21BB" w14:textId="77777777" w:rsidR="00A42E2B" w:rsidRDefault="00A42E2B" w:rsidP="00DB05F9">
      <w:pPr>
        <w:spacing w:after="0" w:line="240" w:lineRule="auto"/>
      </w:pPr>
      <w:r>
        <w:separator/>
      </w:r>
    </w:p>
  </w:endnote>
  <w:endnote w:type="continuationSeparator" w:id="0">
    <w:p w14:paraId="44819B43" w14:textId="77777777" w:rsidR="00A42E2B" w:rsidRDefault="00A42E2B" w:rsidP="00DB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2279" w14:textId="77777777" w:rsidR="00A42E2B" w:rsidRDefault="00A42E2B" w:rsidP="00DB05F9">
      <w:pPr>
        <w:spacing w:after="0" w:line="240" w:lineRule="auto"/>
      </w:pPr>
      <w:r>
        <w:separator/>
      </w:r>
    </w:p>
  </w:footnote>
  <w:footnote w:type="continuationSeparator" w:id="0">
    <w:p w14:paraId="55B0B4BE" w14:textId="77777777" w:rsidR="00A42E2B" w:rsidRDefault="00A42E2B" w:rsidP="00DB0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D54"/>
    <w:rsid w:val="0000413F"/>
    <w:rsid w:val="000217B1"/>
    <w:rsid w:val="001A6506"/>
    <w:rsid w:val="002A1B56"/>
    <w:rsid w:val="002C6A3D"/>
    <w:rsid w:val="00315DD4"/>
    <w:rsid w:val="00350A98"/>
    <w:rsid w:val="00372D4F"/>
    <w:rsid w:val="0037430D"/>
    <w:rsid w:val="004057D3"/>
    <w:rsid w:val="005243E7"/>
    <w:rsid w:val="005761D0"/>
    <w:rsid w:val="005810BE"/>
    <w:rsid w:val="005C1139"/>
    <w:rsid w:val="005E1383"/>
    <w:rsid w:val="006119A2"/>
    <w:rsid w:val="00693C51"/>
    <w:rsid w:val="006D5F3F"/>
    <w:rsid w:val="00742F0D"/>
    <w:rsid w:val="0076438A"/>
    <w:rsid w:val="00797D0C"/>
    <w:rsid w:val="007A617C"/>
    <w:rsid w:val="0092034B"/>
    <w:rsid w:val="009340CA"/>
    <w:rsid w:val="009C5A74"/>
    <w:rsid w:val="009C6E23"/>
    <w:rsid w:val="00A37240"/>
    <w:rsid w:val="00A42E2B"/>
    <w:rsid w:val="00AA3DFC"/>
    <w:rsid w:val="00AF7195"/>
    <w:rsid w:val="00B145C4"/>
    <w:rsid w:val="00B1792F"/>
    <w:rsid w:val="00B219DC"/>
    <w:rsid w:val="00B60259"/>
    <w:rsid w:val="00BA5CDD"/>
    <w:rsid w:val="00C11D54"/>
    <w:rsid w:val="00C2387D"/>
    <w:rsid w:val="00C2751E"/>
    <w:rsid w:val="00C50385"/>
    <w:rsid w:val="00C9678C"/>
    <w:rsid w:val="00D34C74"/>
    <w:rsid w:val="00D90B34"/>
    <w:rsid w:val="00DB05F9"/>
    <w:rsid w:val="00DF7CDF"/>
    <w:rsid w:val="00E51271"/>
    <w:rsid w:val="00E62F80"/>
    <w:rsid w:val="00ED6619"/>
    <w:rsid w:val="00FB4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DCB3"/>
  <w15:docId w15:val="{EEA7A52D-8B1B-4CB9-ABF5-64E7F3C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C11D54"/>
  </w:style>
  <w:style w:type="character" w:customStyle="1" w:styleId="extendedtext-full">
    <w:name w:val="extendedtext-full"/>
    <w:basedOn w:val="a0"/>
    <w:rsid w:val="00ED6619"/>
  </w:style>
  <w:style w:type="character" w:styleId="a3">
    <w:name w:val="Strong"/>
    <w:uiPriority w:val="22"/>
    <w:qFormat/>
    <w:rsid w:val="0076438A"/>
    <w:rPr>
      <w:b/>
      <w:bCs/>
    </w:rPr>
  </w:style>
  <w:style w:type="paragraph" w:styleId="a4">
    <w:name w:val="Body Text"/>
    <w:link w:val="a5"/>
    <w:semiHidden/>
    <w:rsid w:val="0076438A"/>
    <w:pPr>
      <w:suppressAutoHyphens/>
      <w:spacing w:after="0" w:line="360" w:lineRule="auto"/>
      <w:jc w:val="both"/>
    </w:pPr>
    <w:rPr>
      <w:rFonts w:ascii="Times New Roman" w:eastAsia="Arial Unicode MS" w:hAnsi="Times New Roman" w:cs="Times New Roman"/>
      <w:color w:val="000000"/>
      <w:kern w:val="1"/>
      <w:sz w:val="28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semiHidden/>
    <w:rsid w:val="0076438A"/>
    <w:rPr>
      <w:rFonts w:ascii="Times New Roman" w:eastAsia="Arial Unicode MS" w:hAnsi="Times New Roman" w:cs="Times New Roman"/>
      <w:color w:val="000000"/>
      <w:kern w:val="1"/>
      <w:sz w:val="28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DB05F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DB05F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DB05F9"/>
    <w:rPr>
      <w:rFonts w:eastAsia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DB05F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B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05F9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B05F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B0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315DD4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6D5F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6D5F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6D5F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D5F3F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6119A2"/>
  </w:style>
  <w:style w:type="table" w:styleId="ad">
    <w:name w:val="Table Grid"/>
    <w:basedOn w:val="a1"/>
    <w:uiPriority w:val="39"/>
    <w:rsid w:val="00C967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metodicheskaya-kopilka/univers-kodifikatory-oko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gal-us@outlook.com</dc:creator>
  <cp:lastModifiedBy>user</cp:lastModifiedBy>
  <cp:revision>12</cp:revision>
  <cp:lastPrinted>2024-09-09T04:15:00Z</cp:lastPrinted>
  <dcterms:created xsi:type="dcterms:W3CDTF">2022-06-02T08:58:00Z</dcterms:created>
  <dcterms:modified xsi:type="dcterms:W3CDTF">2024-09-10T09:23:00Z</dcterms:modified>
</cp:coreProperties>
</file>